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698A" w14:textId="5AB447BD" w:rsidR="00EB7656" w:rsidRPr="0094011E" w:rsidRDefault="00EB7656" w:rsidP="00EB7656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6D76BCDB" w14:textId="77777777" w:rsidR="00EB7656" w:rsidRPr="0094011E" w:rsidRDefault="00EB7656" w:rsidP="00EB7656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F3802B5" w14:textId="77777777" w:rsidR="00EB7656" w:rsidRPr="001D3BB9" w:rsidRDefault="00EB7656" w:rsidP="00EB7656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CCE25A" w14:textId="77777777" w:rsidR="00EB7656" w:rsidRPr="00270C1C" w:rsidRDefault="00EB7656" w:rsidP="00EB7656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9144F45" w14:textId="77777777" w:rsidR="00EB7656" w:rsidRPr="0094011E" w:rsidRDefault="00EB7656" w:rsidP="00EB765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31C2DE" w14:textId="77777777" w:rsidR="00EB7656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0D65FD" w14:textId="77777777" w:rsidR="00EB7656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00E5C40" w14:textId="77777777" w:rsidR="00EB7656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1F5C5B7" w14:textId="77777777" w:rsidR="00EB7656" w:rsidRPr="00CB28D0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AEB561" w14:textId="77777777" w:rsidR="00EB7656" w:rsidRPr="00A42F07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571110B" w14:textId="77777777" w:rsidR="00EB7656" w:rsidRPr="0094011E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DA7C5CA" w14:textId="26BC634A" w:rsidR="00EB7656" w:rsidRPr="00BD5C80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A2343E">
        <w:rPr>
          <w:rFonts w:ascii="Arial" w:hAnsi="Arial" w:cs="Arial"/>
          <w:sz w:val="22"/>
          <w:szCs w:val="22"/>
        </w:rPr>
        <w:t xml:space="preserve">r titoli e colloquio </w:t>
      </w:r>
      <w:r w:rsidR="00A2343E">
        <w:rPr>
          <w:rFonts w:ascii="Arial" w:hAnsi="Arial" w:cs="Arial"/>
          <w:b/>
          <w:sz w:val="22"/>
          <w:szCs w:val="22"/>
        </w:rPr>
        <w:t>Bando Rep</w:t>
      </w:r>
      <w:r w:rsidR="00B56F69">
        <w:rPr>
          <w:rFonts w:ascii="Arial" w:hAnsi="Arial" w:cs="Arial"/>
          <w:b/>
          <w:sz w:val="22"/>
          <w:szCs w:val="22"/>
        </w:rPr>
        <w:t xml:space="preserve">. 52 </w:t>
      </w:r>
      <w:r w:rsidR="00A2343E">
        <w:rPr>
          <w:rFonts w:ascii="Arial" w:hAnsi="Arial" w:cs="Arial"/>
          <w:b/>
          <w:sz w:val="22"/>
          <w:szCs w:val="22"/>
        </w:rPr>
        <w:t>Prot</w:t>
      </w:r>
      <w:r w:rsidR="00B56F69">
        <w:rPr>
          <w:rFonts w:ascii="Arial" w:hAnsi="Arial" w:cs="Arial"/>
          <w:b/>
          <w:sz w:val="22"/>
          <w:szCs w:val="22"/>
        </w:rPr>
        <w:t>. 842</w:t>
      </w:r>
      <w:r w:rsidR="00A2343E">
        <w:rPr>
          <w:rFonts w:ascii="Arial" w:hAnsi="Arial" w:cs="Arial"/>
          <w:b/>
          <w:sz w:val="22"/>
          <w:szCs w:val="22"/>
        </w:rPr>
        <w:t xml:space="preserve"> de</w:t>
      </w:r>
      <w:r w:rsidR="00B56F69">
        <w:rPr>
          <w:rFonts w:ascii="Arial" w:hAnsi="Arial" w:cs="Arial"/>
          <w:b/>
          <w:sz w:val="22"/>
          <w:szCs w:val="22"/>
        </w:rPr>
        <w:t>l 19.02.2025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785B9458" w14:textId="77777777" w:rsidR="00EB7656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C56FC7C" w14:textId="77777777" w:rsidR="00EB7656" w:rsidRPr="00BA57E1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211F73" w14:textId="77777777" w:rsidR="00EB7656" w:rsidRPr="00BA57E1" w:rsidRDefault="00EB7656" w:rsidP="00EB765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B7656" w:rsidRPr="00BA57E1" w14:paraId="1FABC707" w14:textId="77777777" w:rsidTr="00130AD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1C06919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DA9D" w14:textId="77777777" w:rsidR="00EB7656" w:rsidRPr="00BA57E1" w:rsidRDefault="00EB7656" w:rsidP="00130AD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73A690FD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FF131D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38D0286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621B0E87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8153098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CA2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71AADCBB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093C6A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45F9383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5D718814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E2F176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61BB4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6BBB27FC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77E503D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3D9205B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722E73A8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5F9E22A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2339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F6223DE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AD2D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50EC282C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17EBD7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BF8207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3CAB5386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E13D4" w14:textId="77777777" w:rsidR="00EB7656" w:rsidRPr="00BA57E1" w:rsidRDefault="00EB7656" w:rsidP="00130AD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DB5874" w14:textId="77777777" w:rsidR="00EB7656" w:rsidRPr="00BA57E1" w:rsidRDefault="00EB7656" w:rsidP="00130A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3DD029B" w14:textId="77777777" w:rsidR="00EB7656" w:rsidRPr="00BA57E1" w:rsidRDefault="00EB7656" w:rsidP="00130A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AB15" w14:textId="77777777" w:rsidR="00EB7656" w:rsidRPr="00BA57E1" w:rsidRDefault="00EB7656" w:rsidP="00130A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DE515FF" w14:textId="77777777" w:rsidR="00EB7656" w:rsidRPr="00BA57E1" w:rsidRDefault="00EB7656" w:rsidP="00130AD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E1E1" w14:textId="77777777" w:rsidR="00EB7656" w:rsidRPr="00BA57E1" w:rsidRDefault="00EB7656" w:rsidP="00130A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689211DF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B00CE8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EBCFDC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257E2E08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C487E1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DA3D8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A37EE5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8D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672C925E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B435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4425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1390D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7A11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CFEA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3A06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AEE0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DB824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E2514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4E9A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37B8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37C83" w14:textId="77777777" w:rsidR="00EB7656" w:rsidRPr="00BA57E1" w:rsidRDefault="00EB7656" w:rsidP="00130A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B7656" w:rsidRPr="00BA57E1" w14:paraId="4D098E5A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F805C1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D017C47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3252F135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A6F561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20462E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1388B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B7656" w:rsidRPr="00BA57E1" w14:paraId="4D913219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FC4763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4B5F3C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48E6DB16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63BD6DA" w14:textId="77777777" w:rsidR="00EB7656" w:rsidRPr="00BA57E1" w:rsidRDefault="00EB7656" w:rsidP="00130AD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4701" w14:textId="77777777" w:rsidR="00EB7656" w:rsidRPr="00BA57E1" w:rsidRDefault="00EB7656" w:rsidP="00130AD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387E3E9A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6FC025" w14:textId="77777777" w:rsidR="00EB7656" w:rsidRPr="00BA57E1" w:rsidRDefault="00EB7656" w:rsidP="00130A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92B2D85" w14:textId="77777777" w:rsidR="00EB7656" w:rsidRPr="00BA57E1" w:rsidRDefault="00EB7656" w:rsidP="00130A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3EAA4112" w14:textId="77777777" w:rsidTr="00130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E347A60" w14:textId="77777777" w:rsidR="00EB7656" w:rsidRPr="00BA57E1" w:rsidRDefault="00EB7656" w:rsidP="00130AD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AC50" w14:textId="77777777" w:rsidR="00EB7656" w:rsidRPr="00BA57E1" w:rsidRDefault="00EB7656" w:rsidP="00130AD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48F185F" w14:textId="77777777" w:rsidR="00EB7656" w:rsidRPr="00BA57E1" w:rsidRDefault="00EB7656" w:rsidP="00EB7656">
      <w:pPr>
        <w:rPr>
          <w:rFonts w:ascii="Arial" w:hAnsi="Arial" w:cs="Arial"/>
          <w:color w:val="000000"/>
          <w:sz w:val="22"/>
          <w:szCs w:val="22"/>
        </w:rPr>
      </w:pPr>
    </w:p>
    <w:p w14:paraId="20A6BD45" w14:textId="77777777" w:rsidR="00EB7656" w:rsidRPr="00BA57E1" w:rsidRDefault="00EB7656" w:rsidP="00EB76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B7656" w:rsidRPr="00BA57E1" w14:paraId="376B7FA8" w14:textId="77777777" w:rsidTr="00130AD2">
        <w:trPr>
          <w:trHeight w:hRule="exact" w:val="676"/>
        </w:trPr>
        <w:tc>
          <w:tcPr>
            <w:tcW w:w="3901" w:type="dxa"/>
            <w:gridSpan w:val="2"/>
          </w:tcPr>
          <w:p w14:paraId="37B7C1DB" w14:textId="77777777" w:rsidR="00EB7656" w:rsidRPr="00BA57E1" w:rsidRDefault="00EB7656" w:rsidP="00130AD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F94B478" w14:textId="77777777" w:rsidR="00EB7656" w:rsidRPr="00BA57E1" w:rsidRDefault="00EB7656" w:rsidP="00130AD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6DC2521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6892C0B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65B26A3A" w14:textId="77777777" w:rsidTr="00130AD2">
        <w:trPr>
          <w:trHeight w:hRule="exact" w:val="400"/>
        </w:trPr>
        <w:tc>
          <w:tcPr>
            <w:tcW w:w="3850" w:type="dxa"/>
          </w:tcPr>
          <w:p w14:paraId="320D2BD2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DE52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59BD11F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EB7656" w:rsidRPr="00BA57E1" w14:paraId="4B07FDB3" w14:textId="77777777" w:rsidTr="00130AD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2165B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404805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617D30A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C9C986B" w14:textId="77777777" w:rsidR="00EB7656" w:rsidRPr="00BA57E1" w:rsidRDefault="00EB7656" w:rsidP="00EB7656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B7656" w:rsidRPr="00BA57E1" w14:paraId="4896755B" w14:textId="77777777" w:rsidTr="00130AD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E8FF2EC" w14:textId="77777777" w:rsidR="00EB7656" w:rsidRPr="00BA57E1" w:rsidRDefault="00EB7656" w:rsidP="00130AD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2E77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86E3FE8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7BE31D12" w14:textId="77777777" w:rsidTr="00130AD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21083D" w14:textId="77777777" w:rsidR="00EB7656" w:rsidRPr="00BA57E1" w:rsidRDefault="00EB7656" w:rsidP="00130AD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45E061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0BDC95F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2DF3A64" w14:textId="77777777" w:rsidR="00EB7656" w:rsidRPr="00BA57E1" w:rsidRDefault="00EB7656" w:rsidP="00EB7656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8CFFC19" w14:textId="77777777" w:rsidR="00EB7656" w:rsidRPr="00705EC0" w:rsidRDefault="00EB7656" w:rsidP="00EB7656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E0728E5" w14:textId="77777777" w:rsidR="00EB7656" w:rsidRPr="00705EC0" w:rsidRDefault="00EB7656" w:rsidP="00EB7656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3B89C8E" w14:textId="77777777" w:rsidR="00EB7656" w:rsidRPr="00705EC0" w:rsidRDefault="00EB7656" w:rsidP="00EB7656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C5AB260" w14:textId="77777777" w:rsidR="00EB7656" w:rsidRPr="00705EC0" w:rsidRDefault="00EB7656" w:rsidP="00EB7656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E79EEF5" w14:textId="77777777" w:rsidR="00EB7656" w:rsidRPr="00705EC0" w:rsidRDefault="00EB7656" w:rsidP="00EB7656">
      <w:pPr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6D0FDED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AA4D89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26D2B7B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29D5B0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CF7B021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B7656" w:rsidRPr="00705EC0" w14:paraId="59ED99D0" w14:textId="77777777" w:rsidTr="00130AD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CD11B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35EE108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BE338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8CA16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B32A904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8AB9DF" w14:textId="77777777" w:rsidR="00EB7656" w:rsidRPr="00705EC0" w:rsidRDefault="00EB7656" w:rsidP="00EB7656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2097B6D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D0CF27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5A7DABE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7F811E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D892A6C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2D58DC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0B6D1DA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9D818B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B7656" w:rsidRPr="00705EC0" w14:paraId="44AB3CF8" w14:textId="77777777" w:rsidTr="00130AD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F9A2D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B4A5A4E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757BF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E2C6D" w14:textId="77777777" w:rsidR="00EB7656" w:rsidRPr="00705EC0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4EDB18" w14:textId="29392BED" w:rsidR="00EB7656" w:rsidRDefault="00EB7656" w:rsidP="00EB7656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49542F6" w14:textId="3DF2F509" w:rsidR="00A2343E" w:rsidRPr="00705EC0" w:rsidRDefault="00A2343E" w:rsidP="00A2343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83206A8" w14:textId="0FC582E2" w:rsidR="00A2343E" w:rsidRPr="00705EC0" w:rsidRDefault="00A2343E" w:rsidP="00A234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FEAA2" w14:textId="77777777" w:rsidR="00A2343E" w:rsidRPr="00705EC0" w:rsidRDefault="00A2343E" w:rsidP="00A234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9E90CA9" w14:textId="77777777" w:rsidR="00A2343E" w:rsidRPr="00705EC0" w:rsidRDefault="00A2343E" w:rsidP="00A234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9797FE" w14:textId="77777777" w:rsidR="00A2343E" w:rsidRPr="00705EC0" w:rsidRDefault="00A2343E" w:rsidP="00A234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EAEDAFE" w14:textId="77777777" w:rsidR="00A2343E" w:rsidRPr="00705EC0" w:rsidRDefault="00A2343E" w:rsidP="00A234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141571" w14:textId="77777777" w:rsidR="00A2343E" w:rsidRPr="00705EC0" w:rsidRDefault="00A2343E" w:rsidP="00A234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2343E" w:rsidRPr="00705EC0" w14:paraId="32C8052E" w14:textId="77777777" w:rsidTr="005E2D4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781B7" w14:textId="77777777" w:rsidR="00A2343E" w:rsidRPr="00705EC0" w:rsidRDefault="00A2343E" w:rsidP="005E2D4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F883860" w14:textId="77777777" w:rsidR="00A2343E" w:rsidRPr="00705EC0" w:rsidRDefault="00A2343E" w:rsidP="005E2D4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78E20" w14:textId="77777777" w:rsidR="00A2343E" w:rsidRPr="00705EC0" w:rsidRDefault="00A2343E" w:rsidP="005E2D4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40D89" w14:textId="77777777" w:rsidR="00A2343E" w:rsidRPr="00705EC0" w:rsidRDefault="00A2343E" w:rsidP="005E2D4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156F97E" w14:textId="50AE1ACF" w:rsidR="00A2343E" w:rsidRDefault="00A2343E" w:rsidP="00EB7656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2474E57" w14:textId="77777777" w:rsidR="00A2343E" w:rsidRPr="00705EC0" w:rsidRDefault="00A2343E" w:rsidP="00EB7656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438223B" w14:textId="77777777" w:rsidR="00EB7656" w:rsidRPr="00705EC0" w:rsidRDefault="00EB7656" w:rsidP="00EB7656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7885E44F" w14:textId="77777777" w:rsidR="00EB7656" w:rsidRPr="00705EC0" w:rsidRDefault="00EB7656" w:rsidP="00EB7656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394915A" w14:textId="77777777" w:rsidR="00EB7656" w:rsidRPr="00705EC0" w:rsidRDefault="00EB7656" w:rsidP="00EB7656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598FDD7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94EFA45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E408BF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83085DE" w14:textId="77777777" w:rsidR="00EB7656" w:rsidRPr="00705EC0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C6081" w14:textId="77777777" w:rsidR="00EB7656" w:rsidRPr="00705EC0" w:rsidRDefault="00EB7656" w:rsidP="00EB765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3C436" wp14:editId="3D1B12A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C79CA" w14:textId="77777777" w:rsidR="00130AD2" w:rsidRDefault="00130AD2" w:rsidP="00EB7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3C43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62CC79CA" w14:textId="77777777" w:rsidR="00130AD2" w:rsidRDefault="00130AD2" w:rsidP="00EB7656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C5EF9F3" w14:textId="77777777" w:rsidR="00EB7656" w:rsidRPr="00705EC0" w:rsidRDefault="00EB7656" w:rsidP="00EB765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74BA3" wp14:editId="770D842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3AEFA" w14:textId="77777777" w:rsidR="00130AD2" w:rsidRDefault="00130AD2" w:rsidP="00EB7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4BA3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383AEFA" w14:textId="77777777" w:rsidR="00130AD2" w:rsidRDefault="00130AD2" w:rsidP="00EB7656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32A7A4E3" w14:textId="77777777" w:rsidR="00EB7656" w:rsidRPr="00D101C3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6D687D" w14:textId="77777777" w:rsidR="00EB7656" w:rsidRPr="004D00B8" w:rsidRDefault="00EB7656" w:rsidP="00EB7656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44E5CF3" w14:textId="77777777" w:rsidR="00EB7656" w:rsidRPr="004D00B8" w:rsidRDefault="00EB7656" w:rsidP="00EB7656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D50B270" w14:textId="77777777" w:rsidR="00EB7656" w:rsidRPr="00F85D27" w:rsidRDefault="00EB7656" w:rsidP="00EB7656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7BDA5C8F" w14:textId="77777777" w:rsidR="00EB7656" w:rsidRPr="00BA57E1" w:rsidRDefault="00EB7656" w:rsidP="00EB7656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0CFF4F37" w14:textId="64A6934E" w:rsidR="00A2343E" w:rsidRPr="00A2343E" w:rsidRDefault="00A2343E" w:rsidP="00A234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EB7656" w:rsidRPr="00A2343E">
        <w:rPr>
          <w:rFonts w:ascii="Arial" w:hAnsi="Arial" w:cs="Arial"/>
          <w:bCs/>
          <w:sz w:val="22"/>
          <w:szCs w:val="22"/>
        </w:rPr>
        <w:t xml:space="preserve">di possedere </w:t>
      </w:r>
      <w:r w:rsidRPr="001F6994">
        <w:rPr>
          <w:rFonts w:ascii="Arial" w:hAnsi="Arial" w:cs="Arial"/>
          <w:sz w:val="22"/>
          <w:szCs w:val="22"/>
        </w:rPr>
        <w:t xml:space="preserve">esperienze e competenze professionali qualificate </w:t>
      </w:r>
      <w:r>
        <w:rPr>
          <w:rFonts w:ascii="Arial" w:hAnsi="Arial" w:cs="Arial"/>
          <w:sz w:val="22"/>
          <w:szCs w:val="22"/>
        </w:rPr>
        <w:t xml:space="preserve">di almeno 12 mesi in: </w:t>
      </w:r>
      <w:r w:rsidRPr="004B7193">
        <w:rPr>
          <w:rFonts w:ascii="Arial" w:hAnsi="Arial" w:cs="Arial"/>
          <w:sz w:val="22"/>
          <w:szCs w:val="22"/>
        </w:rPr>
        <w:t>Realizzazione di prodotti multimediali (attività di regia, produzione, postproduzione) per la distribuzione digitale nell'ambito delle attività di comunicazione di enti pubblici, pubbliche amministrazioni o enti no-profit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br/>
      </w:r>
      <w:r w:rsidR="00EB7656" w:rsidRPr="00A2343E">
        <w:rPr>
          <w:rFonts w:ascii="Arial" w:hAnsi="Arial" w:cs="Arial"/>
          <w:sz w:val="22"/>
          <w:szCs w:val="22"/>
        </w:rPr>
        <w:t xml:space="preserve"> </w:t>
      </w:r>
    </w:p>
    <w:p w14:paraId="294FD279" w14:textId="275F45A3" w:rsidR="00EB7656" w:rsidRPr="00A2343E" w:rsidRDefault="00EB7656" w:rsidP="00B50BDB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A2343E">
        <w:rPr>
          <w:rFonts w:ascii="Arial" w:hAnsi="Arial" w:cs="Arial"/>
          <w:sz w:val="22"/>
          <w:szCs w:val="22"/>
        </w:rPr>
        <w:t xml:space="preserve"> adeguata conoscenza della lingua italiana (se cittadino straniero);</w:t>
      </w:r>
    </w:p>
    <w:p w14:paraId="764A3DA1" w14:textId="77777777" w:rsidR="00EB7656" w:rsidRDefault="00EB7656" w:rsidP="00EB7656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A3ECEEB" w14:textId="4F3D2E7A" w:rsidR="00EB7656" w:rsidRPr="00A2343E" w:rsidRDefault="00EB7656" w:rsidP="00EB7656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B7656" w:rsidRPr="00BA57E1" w14:paraId="19CF5127" w14:textId="77777777" w:rsidTr="00130AD2">
        <w:trPr>
          <w:trHeight w:hRule="exact" w:val="487"/>
        </w:trPr>
        <w:tc>
          <w:tcPr>
            <w:tcW w:w="3331" w:type="dxa"/>
          </w:tcPr>
          <w:p w14:paraId="7694D945" w14:textId="77777777" w:rsidR="00EB7656" w:rsidRPr="00BA57E1" w:rsidRDefault="00EB7656" w:rsidP="00130A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02C58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049C" w14:textId="77777777" w:rsidR="00EB7656" w:rsidRPr="00BA57E1" w:rsidRDefault="00EB7656" w:rsidP="00130A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FC7A9F1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7656" w:rsidRPr="00BA57E1" w14:paraId="1A7C8AA0" w14:textId="77777777" w:rsidTr="00130AD2">
        <w:trPr>
          <w:trHeight w:hRule="exact" w:val="400"/>
        </w:trPr>
        <w:tc>
          <w:tcPr>
            <w:tcW w:w="3331" w:type="dxa"/>
          </w:tcPr>
          <w:p w14:paraId="41690D66" w14:textId="77777777" w:rsidR="00EB7656" w:rsidRPr="00BA57E1" w:rsidRDefault="00EB7656" w:rsidP="00130A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DFC9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F1D2B24" w14:textId="77777777" w:rsidR="00EB7656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0CC723" w14:textId="77777777" w:rsidR="00EB7656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40795C" w14:textId="77777777" w:rsidR="00EB7656" w:rsidRPr="00BA57E1" w:rsidRDefault="00EB7656" w:rsidP="00130A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DEEB8D" w14:textId="77777777" w:rsidR="00EB7656" w:rsidRDefault="00EB7656" w:rsidP="00EB765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FF4861" w14:textId="77777777" w:rsidR="00EB7656" w:rsidRPr="00BA57E1" w:rsidRDefault="00EB7656" w:rsidP="00EB765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C888800" w14:textId="77777777" w:rsidR="00EB7656" w:rsidRPr="00BA57E1" w:rsidRDefault="00EB7656" w:rsidP="00EB7656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CD6753E" w14:textId="77777777" w:rsidR="00EB7656" w:rsidRPr="004E032E" w:rsidRDefault="00EB7656" w:rsidP="00EB7656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A5C8E22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B7656" w:rsidRPr="00BA57E1" w14:paraId="2338BD26" w14:textId="77777777" w:rsidTr="00130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C59A8B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C6D1C9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46AFFA2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CE1B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2BD1E64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B7656" w:rsidRPr="00BA57E1" w14:paraId="3107ABA7" w14:textId="77777777" w:rsidTr="00130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3B606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AAD9E7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1761E9B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CFCF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7B13E8C" w14:textId="77777777" w:rsidR="00EB7656" w:rsidRPr="00BA57E1" w:rsidRDefault="00EB7656" w:rsidP="00A2343E">
            <w:pPr>
              <w:spacing w:line="24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2343E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4E90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50E822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B7656" w:rsidRPr="00BA57E1" w14:paraId="108409E1" w14:textId="77777777" w:rsidTr="00130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E6183F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3D160F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B7656" w:rsidRPr="00BA57E1" w14:paraId="36956BC0" w14:textId="77777777" w:rsidTr="00130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7BBAB4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B66D8D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56" w:rsidRPr="00BA57E1" w14:paraId="7B00033D" w14:textId="77777777" w:rsidTr="00130AD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38110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78B1443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512D4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892C27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B7656" w:rsidRPr="00BA57E1" w14:paraId="2D5F7342" w14:textId="77777777" w:rsidTr="00130AD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FAAB7" w14:textId="77777777" w:rsidR="00EB7656" w:rsidRPr="00BA57E1" w:rsidRDefault="00EB7656" w:rsidP="00130AD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4DA16" w14:textId="77777777" w:rsidR="00EB7656" w:rsidRPr="00BA57E1" w:rsidRDefault="00EB7656" w:rsidP="00130A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1D568B8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1F2819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D5204F9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959FA5" w14:textId="00BF6652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A2343E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>2016/679 e del D.</w:t>
      </w:r>
      <w:r w:rsidR="00A2343E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1A58F4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6D36493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C656BC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FA4364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F805AE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DFEC072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29C641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AA79ABC" w14:textId="77777777" w:rsidR="00EB7656" w:rsidRPr="00BA57E1" w:rsidRDefault="00EB7656" w:rsidP="00EB765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5BFBB7B9" w:rsidR="00664352" w:rsidRPr="00B11514" w:rsidRDefault="00EB7656" w:rsidP="00564349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B4A8" w14:textId="77777777" w:rsidR="006E0FFC" w:rsidRDefault="006E0FFC">
      <w:r>
        <w:separator/>
      </w:r>
    </w:p>
  </w:endnote>
  <w:endnote w:type="continuationSeparator" w:id="0">
    <w:p w14:paraId="6C094128" w14:textId="77777777" w:rsidR="006E0FFC" w:rsidRDefault="006E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78D4946C" w:rsidR="00130AD2" w:rsidRPr="00B7794B" w:rsidRDefault="00130AD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6738" w14:textId="77777777" w:rsidR="006E0FFC" w:rsidRDefault="006E0FFC">
      <w:bookmarkStart w:id="0" w:name="_Hlk190166425"/>
      <w:bookmarkEnd w:id="0"/>
      <w:r>
        <w:separator/>
      </w:r>
    </w:p>
  </w:footnote>
  <w:footnote w:type="continuationSeparator" w:id="0">
    <w:p w14:paraId="07CACCBA" w14:textId="77777777" w:rsidR="006E0FFC" w:rsidRDefault="006E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4EC50EC6" w:rsidR="00130AD2" w:rsidRDefault="00130AD2" w:rsidP="00EB159E">
    <w:pPr>
      <w:pStyle w:val="Intestazione"/>
      <w:rPr>
        <w:noProof/>
      </w:rPr>
    </w:pPr>
  </w:p>
  <w:p w14:paraId="4717A2CD" w14:textId="6C440F8F" w:rsidR="00130AD2" w:rsidRDefault="00130AD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6200EFD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8DE9728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71842570">
    <w:abstractNumId w:val="15"/>
  </w:num>
  <w:num w:numId="2" w16cid:durableId="19332760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627132">
    <w:abstractNumId w:val="4"/>
  </w:num>
  <w:num w:numId="4" w16cid:durableId="847788000">
    <w:abstractNumId w:val="11"/>
  </w:num>
  <w:num w:numId="5" w16cid:durableId="836462819">
    <w:abstractNumId w:val="10"/>
  </w:num>
  <w:num w:numId="6" w16cid:durableId="1927035000">
    <w:abstractNumId w:val="9"/>
  </w:num>
  <w:num w:numId="7" w16cid:durableId="112095894">
    <w:abstractNumId w:val="5"/>
  </w:num>
  <w:num w:numId="8" w16cid:durableId="893275679">
    <w:abstractNumId w:val="1"/>
  </w:num>
  <w:num w:numId="9" w16cid:durableId="1973318199">
    <w:abstractNumId w:val="12"/>
  </w:num>
  <w:num w:numId="10" w16cid:durableId="266162511">
    <w:abstractNumId w:val="2"/>
  </w:num>
  <w:num w:numId="11" w16cid:durableId="1384061968">
    <w:abstractNumId w:val="8"/>
  </w:num>
  <w:num w:numId="12" w16cid:durableId="1939096473">
    <w:abstractNumId w:val="6"/>
  </w:num>
  <w:num w:numId="13" w16cid:durableId="1810392149">
    <w:abstractNumId w:val="3"/>
  </w:num>
  <w:num w:numId="14" w16cid:durableId="84885368">
    <w:abstractNumId w:val="17"/>
  </w:num>
  <w:num w:numId="15" w16cid:durableId="821889452">
    <w:abstractNumId w:val="18"/>
  </w:num>
  <w:num w:numId="16" w16cid:durableId="1517111504">
    <w:abstractNumId w:val="7"/>
  </w:num>
  <w:num w:numId="17" w16cid:durableId="1912496491">
    <w:abstractNumId w:val="13"/>
  </w:num>
  <w:num w:numId="18" w16cid:durableId="1736321897">
    <w:abstractNumId w:val="19"/>
  </w:num>
  <w:num w:numId="19" w16cid:durableId="755171512">
    <w:abstractNumId w:val="16"/>
  </w:num>
  <w:num w:numId="20" w16cid:durableId="1764953144">
    <w:abstractNumId w:val="14"/>
  </w:num>
  <w:num w:numId="21" w16cid:durableId="137768846">
    <w:abstractNumId w:val="0"/>
  </w:num>
  <w:num w:numId="22" w16cid:durableId="15518415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6BE5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165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0AD2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0908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1F769F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6ECD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193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0F2E"/>
    <w:rsid w:val="00561446"/>
    <w:rsid w:val="00561AB4"/>
    <w:rsid w:val="00562047"/>
    <w:rsid w:val="005629F6"/>
    <w:rsid w:val="00562C38"/>
    <w:rsid w:val="00563191"/>
    <w:rsid w:val="00563311"/>
    <w:rsid w:val="00563718"/>
    <w:rsid w:val="00564349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B1D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1CB0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4D8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0FFC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45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185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36B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43E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A2C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6F69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5A68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656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7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B7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EB76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76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EB76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7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7656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B7656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765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B7656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B7656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EB765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7656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B7656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EB7656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7656"/>
  </w:style>
  <w:style w:type="table" w:styleId="Grigliatabella">
    <w:name w:val="Table Grid"/>
    <w:basedOn w:val="Tabellanormale"/>
    <w:rsid w:val="00EB76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EB7656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B7656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656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65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B7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7656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EB7656"/>
    <w:pPr>
      <w:spacing w:before="180"/>
    </w:pPr>
  </w:style>
  <w:style w:type="paragraph" w:customStyle="1" w:styleId="aansluitend">
    <w:name w:val="aansluitend"/>
    <w:basedOn w:val="Normale"/>
    <w:rsid w:val="00EB7656"/>
  </w:style>
  <w:style w:type="character" w:customStyle="1" w:styleId="bcgytf">
    <w:name w:val="bcgytf"/>
    <w:basedOn w:val="Carpredefinitoparagrafo"/>
    <w:rsid w:val="00EB7656"/>
  </w:style>
  <w:style w:type="character" w:customStyle="1" w:styleId="qxzcse">
    <w:name w:val="qxzcse"/>
    <w:basedOn w:val="Carpredefinitoparagrafo"/>
    <w:rsid w:val="00EB7656"/>
  </w:style>
  <w:style w:type="character" w:customStyle="1" w:styleId="y">
    <w:name w:val="y"/>
    <w:basedOn w:val="Carpredefinitoparagrafo"/>
    <w:rsid w:val="00EB7656"/>
  </w:style>
  <w:style w:type="paragraph" w:customStyle="1" w:styleId="Aeeaoaeaa1">
    <w:name w:val="A?eeaoae?aa 1"/>
    <w:basedOn w:val="Aaoeeu"/>
    <w:next w:val="Aaoeeu"/>
    <w:rsid w:val="00EB7656"/>
    <w:pPr>
      <w:keepNext/>
      <w:jc w:val="right"/>
    </w:pPr>
    <w:rPr>
      <w:b/>
    </w:rPr>
  </w:style>
  <w:style w:type="paragraph" w:customStyle="1" w:styleId="Aaoeeu">
    <w:name w:val="Aaoeeu"/>
    <w:rsid w:val="00EB7656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EB765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B7656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B7656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EB765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7656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EB765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EB7656"/>
    <w:rPr>
      <w:sz w:val="24"/>
    </w:rPr>
  </w:style>
  <w:style w:type="character" w:styleId="Rimandonotaapidipagina">
    <w:name w:val="footnote reference"/>
    <w:rsid w:val="00EB7656"/>
    <w:rPr>
      <w:vertAlign w:val="superscript"/>
    </w:rPr>
  </w:style>
  <w:style w:type="character" w:customStyle="1" w:styleId="FontStyle17">
    <w:name w:val="Font Style17"/>
    <w:rsid w:val="00EB7656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26</cp:revision>
  <cp:lastPrinted>2023-05-04T12:23:00Z</cp:lastPrinted>
  <dcterms:created xsi:type="dcterms:W3CDTF">2023-04-03T06:38:00Z</dcterms:created>
  <dcterms:modified xsi:type="dcterms:W3CDTF">2025-02-20T10:29:00Z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